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5961" w14:textId="7B4BDD36" w:rsidR="00645DC3" w:rsidRPr="00CB38B4" w:rsidRDefault="007D61A8" w:rsidP="0056204F">
      <w:pPr>
        <w:pStyle w:val="Kop1"/>
        <w:rPr>
          <w:b/>
          <w:sz w:val="40"/>
        </w:rPr>
      </w:pPr>
      <w:r w:rsidRPr="00CB38B4">
        <w:rPr>
          <w:b/>
          <w:sz w:val="40"/>
        </w:rPr>
        <w:t xml:space="preserve">Begrippenlijst hoofdstuk </w:t>
      </w:r>
      <w:r w:rsidR="001246C3">
        <w:rPr>
          <w:b/>
          <w:sz w:val="40"/>
        </w:rPr>
        <w:t>4</w:t>
      </w:r>
      <w:r w:rsidRPr="00CB38B4">
        <w:rPr>
          <w:b/>
          <w:sz w:val="40"/>
        </w:rPr>
        <w:t xml:space="preserve"> </w:t>
      </w:r>
      <w:r w:rsidR="001A3153">
        <w:rPr>
          <w:b/>
          <w:sz w:val="40"/>
        </w:rPr>
        <w:tab/>
      </w:r>
      <w:r w:rsidR="007E2F6B">
        <w:rPr>
          <w:b/>
          <w:sz w:val="40"/>
        </w:rPr>
        <w:t>Kies je voor zekerheid</w:t>
      </w:r>
      <w:r w:rsidR="00F40442">
        <w:rPr>
          <w:b/>
          <w:sz w:val="40"/>
        </w:rPr>
        <w:t>?</w:t>
      </w:r>
    </w:p>
    <w:p w14:paraId="07F4C7D1" w14:textId="77777777" w:rsidR="00CB38B4" w:rsidRDefault="00CB38B4" w:rsidP="00733BE3">
      <w:pPr>
        <w:pStyle w:val="Geenafstand"/>
        <w:rPr>
          <w:rStyle w:val="Intensievebenadrukking"/>
        </w:rPr>
      </w:pPr>
    </w:p>
    <w:p w14:paraId="54A24DDA" w14:textId="69A93F1D" w:rsidR="007D61A8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1246C3">
        <w:rPr>
          <w:rStyle w:val="Intensievebenadrukking"/>
        </w:rPr>
        <w:t>4</w:t>
      </w:r>
      <w:r w:rsidRPr="0056204F">
        <w:rPr>
          <w:rStyle w:val="Intensievebenadrukking"/>
        </w:rPr>
        <w:t>.1</w:t>
      </w:r>
      <w:r w:rsidR="00F40442">
        <w:rPr>
          <w:rStyle w:val="Intensievebenadrukking"/>
        </w:rPr>
        <w:t xml:space="preserve"> </w:t>
      </w:r>
      <w:r w:rsidR="00F40442" w:rsidRPr="00F40442">
        <w:rPr>
          <w:rStyle w:val="Intensievebenadrukking"/>
        </w:rPr>
        <w:t>Waarom verzeker je dat?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33"/>
        <w:gridCol w:w="6976"/>
      </w:tblGrid>
      <w:tr w:rsidR="007D61A8" w:rsidRPr="00DC22DD" w14:paraId="74EB9ECA" w14:textId="77777777" w:rsidTr="00733BE3">
        <w:tc>
          <w:tcPr>
            <w:tcW w:w="2233" w:type="dxa"/>
          </w:tcPr>
          <w:p w14:paraId="7191957C" w14:textId="318003FA" w:rsidR="007D61A8" w:rsidRPr="00DC22DD" w:rsidRDefault="0070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risico</w:t>
            </w:r>
          </w:p>
        </w:tc>
        <w:tc>
          <w:tcPr>
            <w:tcW w:w="6976" w:type="dxa"/>
          </w:tcPr>
          <w:p w14:paraId="7920A876" w14:textId="5539254F" w:rsidR="007D61A8" w:rsidRPr="00DC22DD" w:rsidRDefault="00D3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kans dat het gebeurt</w:t>
            </w:r>
          </w:p>
        </w:tc>
      </w:tr>
      <w:tr w:rsidR="007D61A8" w:rsidRPr="00DC22DD" w14:paraId="4357A704" w14:textId="77777777" w:rsidTr="00733BE3">
        <w:tc>
          <w:tcPr>
            <w:tcW w:w="2233" w:type="dxa"/>
          </w:tcPr>
          <w:p w14:paraId="0E37A931" w14:textId="2B65D28A" w:rsidR="007D61A8" w:rsidRPr="00DC22DD" w:rsidRDefault="00D3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onzeker voorval</w:t>
            </w:r>
          </w:p>
        </w:tc>
        <w:tc>
          <w:tcPr>
            <w:tcW w:w="6976" w:type="dxa"/>
          </w:tcPr>
          <w:p w14:paraId="08626F62" w14:textId="7A683757" w:rsidR="007D61A8" w:rsidRPr="00DC22DD" w:rsidRDefault="00A02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iets waarvan je niet weet wanneer en of dat ooit zal gebeuren (geen opzet)</w:t>
            </w:r>
          </w:p>
        </w:tc>
      </w:tr>
      <w:tr w:rsidR="007D61A8" w:rsidRPr="00DC22DD" w14:paraId="18B4713D" w14:textId="77777777" w:rsidTr="00733BE3">
        <w:tc>
          <w:tcPr>
            <w:tcW w:w="2233" w:type="dxa"/>
          </w:tcPr>
          <w:p w14:paraId="14AF28EF" w14:textId="2FBBE3AA" w:rsidR="007D61A8" w:rsidRPr="00DC22DD" w:rsidRDefault="001E6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premie</w:t>
            </w:r>
          </w:p>
        </w:tc>
        <w:tc>
          <w:tcPr>
            <w:tcW w:w="6976" w:type="dxa"/>
          </w:tcPr>
          <w:p w14:paraId="1EC2228E" w14:textId="2DA808EF" w:rsidR="007D61A8" w:rsidRPr="00DC22DD" w:rsidRDefault="001E6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bedrag dat je moet betalen om verzekert te zijn</w:t>
            </w:r>
          </w:p>
        </w:tc>
      </w:tr>
      <w:tr w:rsidR="007D61A8" w:rsidRPr="00DC22DD" w14:paraId="686D3127" w14:textId="77777777" w:rsidTr="00733BE3">
        <w:tc>
          <w:tcPr>
            <w:tcW w:w="2233" w:type="dxa"/>
          </w:tcPr>
          <w:p w14:paraId="5D68E7DB" w14:textId="3D1D10B5" w:rsidR="007D61A8" w:rsidRPr="00DC22DD" w:rsidRDefault="00EF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premie-opbouw</w:t>
            </w:r>
          </w:p>
        </w:tc>
        <w:tc>
          <w:tcPr>
            <w:tcW w:w="6976" w:type="dxa"/>
          </w:tcPr>
          <w:p w14:paraId="1C93AD54" w14:textId="21E5E12C" w:rsidR="007D61A8" w:rsidRPr="00DC22DD" w:rsidRDefault="00EF20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schadeuitkering</w:t>
            </w:r>
            <w:proofErr w:type="spellEnd"/>
            <w:r>
              <w:rPr>
                <w:sz w:val="20"/>
                <w:szCs w:val="20"/>
              </w:rPr>
              <w:t xml:space="preserve"> + kosten +</w:t>
            </w:r>
            <w:r w:rsidR="004C7B1D">
              <w:rPr>
                <w:sz w:val="20"/>
                <w:szCs w:val="20"/>
              </w:rPr>
              <w:t xml:space="preserve"> reserve + winst</w:t>
            </w:r>
          </w:p>
        </w:tc>
      </w:tr>
      <w:tr w:rsidR="00AD551F" w:rsidRPr="00DC22DD" w14:paraId="3B9E1E76" w14:textId="77777777" w:rsidTr="00733BE3">
        <w:tc>
          <w:tcPr>
            <w:tcW w:w="2233" w:type="dxa"/>
          </w:tcPr>
          <w:p w14:paraId="167E8E96" w14:textId="003C698A" w:rsidR="00AD551F" w:rsidRDefault="00AD5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verzekeraar</w:t>
            </w:r>
          </w:p>
        </w:tc>
        <w:tc>
          <w:tcPr>
            <w:tcW w:w="6976" w:type="dxa"/>
          </w:tcPr>
          <w:p w14:paraId="1030CFBC" w14:textId="68D09386" w:rsidR="00AD551F" w:rsidRDefault="00AD5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verzekeringsmaatschappij die de premie ontvangt en schade vergoed</w:t>
            </w:r>
          </w:p>
        </w:tc>
      </w:tr>
      <w:tr w:rsidR="00AD551F" w:rsidRPr="00DC22DD" w14:paraId="451EC044" w14:textId="77777777" w:rsidTr="00733BE3">
        <w:tc>
          <w:tcPr>
            <w:tcW w:w="2233" w:type="dxa"/>
          </w:tcPr>
          <w:p w14:paraId="6BA91C49" w14:textId="04375959" w:rsidR="00AD551F" w:rsidRDefault="00AD5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verzekerde</w:t>
            </w:r>
          </w:p>
        </w:tc>
        <w:tc>
          <w:tcPr>
            <w:tcW w:w="6976" w:type="dxa"/>
          </w:tcPr>
          <w:p w14:paraId="51AF1754" w14:textId="6869E37A" w:rsidR="00AD551F" w:rsidRDefault="00AD5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persoon die premie betaalt om verzekert te zijn</w:t>
            </w:r>
          </w:p>
        </w:tc>
      </w:tr>
      <w:tr w:rsidR="007D61A8" w:rsidRPr="00DC22DD" w14:paraId="525690E2" w14:textId="77777777" w:rsidTr="00733BE3">
        <w:tc>
          <w:tcPr>
            <w:tcW w:w="2233" w:type="dxa"/>
          </w:tcPr>
          <w:p w14:paraId="40038381" w14:textId="4939B57C" w:rsidR="007D61A8" w:rsidRPr="00DC22DD" w:rsidRDefault="0037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peer-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>-peer</w:t>
            </w:r>
          </w:p>
        </w:tc>
        <w:tc>
          <w:tcPr>
            <w:tcW w:w="6976" w:type="dxa"/>
          </w:tcPr>
          <w:p w14:paraId="61D8B9A3" w14:textId="6A0EB04F" w:rsidR="007D61A8" w:rsidRPr="00DC22DD" w:rsidRDefault="0037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een groep mensen die een eigen verzekering </w:t>
            </w:r>
            <w:r w:rsidR="00B51477">
              <w:rPr>
                <w:sz w:val="20"/>
                <w:szCs w:val="20"/>
              </w:rPr>
              <w:t>regelt</w:t>
            </w:r>
          </w:p>
        </w:tc>
      </w:tr>
      <w:tr w:rsidR="007D61A8" w:rsidRPr="00DC22DD" w14:paraId="7F31B03D" w14:textId="77777777" w:rsidTr="00733BE3">
        <w:tc>
          <w:tcPr>
            <w:tcW w:w="2233" w:type="dxa"/>
          </w:tcPr>
          <w:p w14:paraId="5E0112CE" w14:textId="3BB92182" w:rsidR="007D61A8" w:rsidRPr="00DC22DD" w:rsidRDefault="0005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verzekeringskosten</w:t>
            </w:r>
          </w:p>
        </w:tc>
        <w:tc>
          <w:tcPr>
            <w:tcW w:w="6976" w:type="dxa"/>
          </w:tcPr>
          <w:p w14:paraId="6A3B4778" w14:textId="5A22E437" w:rsidR="007D61A8" w:rsidRPr="00DC22DD" w:rsidRDefault="00B1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(premie + poliskosten) + assurantiebelasting</w:t>
            </w:r>
          </w:p>
        </w:tc>
      </w:tr>
      <w:tr w:rsidR="005A30C8" w:rsidRPr="00DC22DD" w14:paraId="52A04D88" w14:textId="77777777" w:rsidTr="00733BE3">
        <w:tc>
          <w:tcPr>
            <w:tcW w:w="2233" w:type="dxa"/>
          </w:tcPr>
          <w:p w14:paraId="6ACEBA09" w14:textId="4902B516" w:rsidR="005A30C8" w:rsidRDefault="00B13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poliskosten</w:t>
            </w:r>
          </w:p>
        </w:tc>
        <w:tc>
          <w:tcPr>
            <w:tcW w:w="6976" w:type="dxa"/>
          </w:tcPr>
          <w:p w14:paraId="17C3EE79" w14:textId="0990F1EE" w:rsidR="005A30C8" w:rsidRDefault="00D3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 bedrag aan kosten dat je betaalt bij het afsluiten van een verzekering</w:t>
            </w:r>
          </w:p>
        </w:tc>
      </w:tr>
      <w:tr w:rsidR="00210308" w:rsidRPr="00DC22DD" w14:paraId="3EE2106C" w14:textId="77777777" w:rsidTr="00733BE3">
        <w:tc>
          <w:tcPr>
            <w:tcW w:w="2233" w:type="dxa"/>
          </w:tcPr>
          <w:p w14:paraId="304318B6" w14:textId="4FEA9AFA" w:rsidR="00210308" w:rsidRDefault="00D3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assurantiebelasting</w:t>
            </w:r>
          </w:p>
        </w:tc>
        <w:tc>
          <w:tcPr>
            <w:tcW w:w="6976" w:type="dxa"/>
          </w:tcPr>
          <w:p w14:paraId="1917BE09" w14:textId="15DBA522" w:rsidR="00210308" w:rsidRPr="00DC22DD" w:rsidRDefault="00D3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 belasting op verzekering</w:t>
            </w:r>
            <w:r w:rsidR="00075266">
              <w:rPr>
                <w:sz w:val="20"/>
                <w:szCs w:val="20"/>
              </w:rPr>
              <w:t>en</w:t>
            </w:r>
          </w:p>
        </w:tc>
      </w:tr>
      <w:tr w:rsidR="00210308" w:rsidRPr="00DC22DD" w14:paraId="306C1B0C" w14:textId="77777777" w:rsidTr="00733BE3">
        <w:tc>
          <w:tcPr>
            <w:tcW w:w="2233" w:type="dxa"/>
          </w:tcPr>
          <w:p w14:paraId="019CDF12" w14:textId="2B9426F4" w:rsidR="00210308" w:rsidRDefault="00075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 risico</w:t>
            </w:r>
          </w:p>
        </w:tc>
        <w:tc>
          <w:tcPr>
            <w:tcW w:w="6976" w:type="dxa"/>
          </w:tcPr>
          <w:p w14:paraId="7A26753A" w14:textId="404CF01B" w:rsidR="00210308" w:rsidRPr="00DC22DD" w:rsidRDefault="00E0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deel van de schade zelf vergoeden</w:t>
            </w:r>
            <w:r w:rsidR="00AD551F">
              <w:rPr>
                <w:sz w:val="20"/>
                <w:szCs w:val="20"/>
              </w:rPr>
              <w:t xml:space="preserve"> (in ruil voor korting), dit wordt dus niet door de verzekeraar vergoed</w:t>
            </w:r>
          </w:p>
        </w:tc>
      </w:tr>
      <w:tr w:rsidR="00210308" w:rsidRPr="00DC22DD" w14:paraId="4D7BE529" w14:textId="77777777" w:rsidTr="00733BE3">
        <w:tc>
          <w:tcPr>
            <w:tcW w:w="2233" w:type="dxa"/>
          </w:tcPr>
          <w:p w14:paraId="3E566CCF" w14:textId="5DAE10A7" w:rsidR="00210308" w:rsidRDefault="00053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uitsluitingen</w:t>
            </w:r>
          </w:p>
        </w:tc>
        <w:tc>
          <w:tcPr>
            <w:tcW w:w="6976" w:type="dxa"/>
          </w:tcPr>
          <w:p w14:paraId="149905B0" w14:textId="30E91A77" w:rsidR="00210308" w:rsidRPr="00DC22DD" w:rsidRDefault="00B97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gebeurtenissen die niet door de verzekering worden vergoed</w:t>
            </w:r>
          </w:p>
        </w:tc>
      </w:tr>
    </w:tbl>
    <w:p w14:paraId="16F3E8E9" w14:textId="77777777" w:rsidR="0064708D" w:rsidRDefault="0064708D" w:rsidP="00733BE3">
      <w:pPr>
        <w:pStyle w:val="Geenafstand"/>
        <w:rPr>
          <w:rStyle w:val="Intensievebenadrukking"/>
        </w:rPr>
      </w:pPr>
    </w:p>
    <w:p w14:paraId="263AEED0" w14:textId="405825BA" w:rsidR="00733BE3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1246C3">
        <w:rPr>
          <w:rStyle w:val="Intensievebenadrukking"/>
        </w:rPr>
        <w:t>4</w:t>
      </w:r>
      <w:r w:rsidRPr="0056204F">
        <w:rPr>
          <w:rStyle w:val="Intensievebenadrukking"/>
        </w:rPr>
        <w:t>.</w:t>
      </w:r>
      <w:r w:rsidR="00210308">
        <w:rPr>
          <w:rStyle w:val="Intensievebenadrukking"/>
        </w:rPr>
        <w:t>2</w:t>
      </w:r>
      <w:r w:rsidR="00880B7B">
        <w:rPr>
          <w:rStyle w:val="Intensievebenadrukking"/>
        </w:rPr>
        <w:t xml:space="preserve"> </w:t>
      </w:r>
      <w:r w:rsidR="00880B7B" w:rsidRPr="00880B7B">
        <w:rPr>
          <w:rStyle w:val="Intensievebenadrukking"/>
        </w:rPr>
        <w:t>Wat is er thuis verzekerd?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33BE3" w:rsidRPr="00DC22DD" w14:paraId="373D49BA" w14:textId="77777777" w:rsidTr="00733BE3">
        <w:tc>
          <w:tcPr>
            <w:tcW w:w="2263" w:type="dxa"/>
          </w:tcPr>
          <w:p w14:paraId="3DE875EF" w14:textId="7DED2820" w:rsidR="00733BE3" w:rsidRPr="00DC22DD" w:rsidRDefault="00FF764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AVP</w:t>
            </w:r>
          </w:p>
        </w:tc>
        <w:tc>
          <w:tcPr>
            <w:tcW w:w="6946" w:type="dxa"/>
          </w:tcPr>
          <w:p w14:paraId="1A011989" w14:textId="7EB233EB" w:rsidR="00733BE3" w:rsidRPr="00DC22DD" w:rsidRDefault="00751543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Aansprakelijkheidsverzekering Particulieren</w:t>
            </w:r>
            <w:r w:rsidR="00844F8B">
              <w:rPr>
                <w:sz w:val="20"/>
                <w:szCs w:val="20"/>
              </w:rPr>
              <w:t>, vergoed de schade die je zonder opzet aan anderen hebt toegebracht</w:t>
            </w:r>
            <w:r w:rsidR="00DA70DD">
              <w:rPr>
                <w:sz w:val="20"/>
                <w:szCs w:val="20"/>
              </w:rPr>
              <w:t>.</w:t>
            </w:r>
            <w:r w:rsidR="00F75241">
              <w:rPr>
                <w:sz w:val="20"/>
                <w:szCs w:val="20"/>
              </w:rPr>
              <w:t xml:space="preserve"> Geldt voor het hele gezin incl. huisdieren</w:t>
            </w:r>
          </w:p>
        </w:tc>
      </w:tr>
      <w:tr w:rsidR="00733BE3" w:rsidRPr="00DC22DD" w14:paraId="72B0C0F5" w14:textId="77777777" w:rsidTr="00733BE3">
        <w:tc>
          <w:tcPr>
            <w:tcW w:w="2263" w:type="dxa"/>
          </w:tcPr>
          <w:p w14:paraId="3362FA08" w14:textId="2653BC23" w:rsidR="00733BE3" w:rsidRPr="00DC22DD" w:rsidRDefault="00EF261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75241">
              <w:rPr>
                <w:sz w:val="20"/>
                <w:szCs w:val="20"/>
              </w:rPr>
              <w:t>nboedelverzekering</w:t>
            </w:r>
          </w:p>
        </w:tc>
        <w:tc>
          <w:tcPr>
            <w:tcW w:w="6946" w:type="dxa"/>
          </w:tcPr>
          <w:p w14:paraId="771EC677" w14:textId="09CC3DBC" w:rsidR="00733BE3" w:rsidRPr="00DC22DD" w:rsidRDefault="00AB75BD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verzekering die de schade dekt </w:t>
            </w:r>
            <w:r w:rsidR="002118EE">
              <w:rPr>
                <w:sz w:val="20"/>
                <w:szCs w:val="20"/>
              </w:rPr>
              <w:t xml:space="preserve">bij inbraak, brand of waterschade aan spullen </w:t>
            </w:r>
            <w:r w:rsidR="002118EE" w:rsidRPr="00AE40EF">
              <w:rPr>
                <w:b/>
                <w:bCs/>
                <w:sz w:val="20"/>
                <w:szCs w:val="20"/>
              </w:rPr>
              <w:t>IN</w:t>
            </w:r>
            <w:r w:rsidR="002118EE">
              <w:rPr>
                <w:sz w:val="20"/>
                <w:szCs w:val="20"/>
              </w:rPr>
              <w:t xml:space="preserve"> je huis</w:t>
            </w:r>
          </w:p>
        </w:tc>
      </w:tr>
      <w:tr w:rsidR="00733BE3" w:rsidRPr="00DC22DD" w14:paraId="648621BB" w14:textId="77777777" w:rsidTr="00733BE3">
        <w:tc>
          <w:tcPr>
            <w:tcW w:w="2263" w:type="dxa"/>
          </w:tcPr>
          <w:p w14:paraId="01E76F6B" w14:textId="58826868" w:rsidR="00733BE3" w:rsidRPr="00DC22DD" w:rsidRDefault="00F43084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opstalverzekering</w:t>
            </w:r>
          </w:p>
        </w:tc>
        <w:tc>
          <w:tcPr>
            <w:tcW w:w="6946" w:type="dxa"/>
          </w:tcPr>
          <w:p w14:paraId="26AA0B74" w14:textId="1DD8C608" w:rsidR="00733BE3" w:rsidRPr="00DC22DD" w:rsidRDefault="00AE40E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verzekering tegen schade aan het huis zelf, bijvoorbeeld brand of storm</w:t>
            </w:r>
          </w:p>
        </w:tc>
      </w:tr>
      <w:tr w:rsidR="00733BE3" w:rsidRPr="00DC22DD" w14:paraId="72BCE29A" w14:textId="77777777" w:rsidTr="00733BE3">
        <w:tc>
          <w:tcPr>
            <w:tcW w:w="2263" w:type="dxa"/>
          </w:tcPr>
          <w:p w14:paraId="08C8E372" w14:textId="6EFBA70D" w:rsidR="00733BE3" w:rsidRPr="00DC22DD" w:rsidRDefault="00F43084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herbouwwaarde</w:t>
            </w:r>
          </w:p>
        </w:tc>
        <w:tc>
          <w:tcPr>
            <w:tcW w:w="6946" w:type="dxa"/>
          </w:tcPr>
          <w:p w14:paraId="1DCA3E18" w14:textId="101F98A2" w:rsidR="00733BE3" w:rsidRPr="00DC22DD" w:rsidRDefault="004A57A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bedrag dat nu nodig is om een huis in gelijke staat te kunnen </w:t>
            </w:r>
            <w:r w:rsidR="007F5F6D">
              <w:rPr>
                <w:sz w:val="20"/>
                <w:szCs w:val="20"/>
              </w:rPr>
              <w:t>herbouwen</w:t>
            </w:r>
          </w:p>
        </w:tc>
      </w:tr>
      <w:tr w:rsidR="00733BE3" w:rsidRPr="00DC22DD" w14:paraId="0195E2DB" w14:textId="77777777" w:rsidTr="00733BE3">
        <w:tc>
          <w:tcPr>
            <w:tcW w:w="2263" w:type="dxa"/>
          </w:tcPr>
          <w:p w14:paraId="534E1D83" w14:textId="0045A341" w:rsidR="00733BE3" w:rsidRPr="00DC22DD" w:rsidRDefault="005E64E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gezonde verzeker</w:t>
            </w:r>
            <w:r w:rsidR="00B86D55">
              <w:rPr>
                <w:sz w:val="20"/>
                <w:szCs w:val="20"/>
              </w:rPr>
              <w:t>ing</w:t>
            </w:r>
          </w:p>
        </w:tc>
        <w:tc>
          <w:tcPr>
            <w:tcW w:w="6946" w:type="dxa"/>
          </w:tcPr>
          <w:p w14:paraId="76CF1642" w14:textId="093BCBEE" w:rsidR="00733BE3" w:rsidRPr="00DC22DD" w:rsidRDefault="00905722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verzekerd bedrag is gelijk aan de werkelijke waarde</w:t>
            </w:r>
          </w:p>
        </w:tc>
      </w:tr>
      <w:tr w:rsidR="00733BE3" w:rsidRPr="00DC22DD" w14:paraId="286773DD" w14:textId="77777777" w:rsidTr="00733BE3">
        <w:tc>
          <w:tcPr>
            <w:tcW w:w="2263" w:type="dxa"/>
          </w:tcPr>
          <w:p w14:paraId="6E2CAF37" w14:textId="383E7D3D" w:rsidR="00733BE3" w:rsidRPr="00DC22DD" w:rsidRDefault="00B86D5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oververzekering</w:t>
            </w:r>
          </w:p>
        </w:tc>
        <w:tc>
          <w:tcPr>
            <w:tcW w:w="6946" w:type="dxa"/>
          </w:tcPr>
          <w:p w14:paraId="434AD202" w14:textId="21DD216A" w:rsidR="00733BE3" w:rsidRPr="00DC22DD" w:rsidRDefault="004E2EAD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verzekerd bedrag is hoger dan de werkelijke waarde. Je krijgt nooit meer dan de schad</w:t>
            </w:r>
            <w:r w:rsidR="00905722">
              <w:rPr>
                <w:sz w:val="20"/>
                <w:szCs w:val="20"/>
              </w:rPr>
              <w:t>e vergoed en betaalt dus onnodig te veel premie</w:t>
            </w:r>
          </w:p>
        </w:tc>
      </w:tr>
      <w:tr w:rsidR="00733BE3" w:rsidRPr="00DC22DD" w14:paraId="14C47F5B" w14:textId="77777777" w:rsidTr="00733BE3">
        <w:tc>
          <w:tcPr>
            <w:tcW w:w="2263" w:type="dxa"/>
          </w:tcPr>
          <w:p w14:paraId="23D4B6A9" w14:textId="26F17EC2" w:rsidR="00733BE3" w:rsidRPr="00DC22DD" w:rsidRDefault="00B86D5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onderverzekering</w:t>
            </w:r>
          </w:p>
        </w:tc>
        <w:tc>
          <w:tcPr>
            <w:tcW w:w="6946" w:type="dxa"/>
          </w:tcPr>
          <w:p w14:paraId="32702EE9" w14:textId="2260541F" w:rsidR="00733BE3" w:rsidRPr="00DC22DD" w:rsidRDefault="004E2EAD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verzekerd bedrag is lager dan de werkelijke waarde. Je krijgt dan ook maar een gedeelte van de schade vergoed</w:t>
            </w:r>
          </w:p>
        </w:tc>
      </w:tr>
      <w:tr w:rsidR="00733BE3" w:rsidRPr="00DC22DD" w14:paraId="5848DD33" w14:textId="77777777" w:rsidTr="00733BE3">
        <w:tc>
          <w:tcPr>
            <w:tcW w:w="2263" w:type="dxa"/>
          </w:tcPr>
          <w:p w14:paraId="51569050" w14:textId="01254093" w:rsidR="00733BE3" w:rsidRPr="00DC22DD" w:rsidRDefault="00B86D5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indexering</w:t>
            </w:r>
          </w:p>
        </w:tc>
        <w:tc>
          <w:tcPr>
            <w:tcW w:w="6946" w:type="dxa"/>
          </w:tcPr>
          <w:p w14:paraId="00EB2721" w14:textId="36E3D038" w:rsidR="00733BE3" w:rsidRPr="00DC22DD" w:rsidRDefault="00B7155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verzekerd bedrag wordt automatisch aangepast aan de prijsstijging</w:t>
            </w:r>
          </w:p>
        </w:tc>
      </w:tr>
    </w:tbl>
    <w:p w14:paraId="64A8C621" w14:textId="77777777" w:rsidR="00AB5399" w:rsidRDefault="00AB5399" w:rsidP="00733BE3">
      <w:pPr>
        <w:pStyle w:val="Geenafstand"/>
        <w:rPr>
          <w:rStyle w:val="Intensievebenadrukking"/>
        </w:rPr>
      </w:pPr>
    </w:p>
    <w:p w14:paraId="3651CF79" w14:textId="5AF42E80" w:rsidR="00733BE3" w:rsidRPr="0056204F" w:rsidRDefault="00AF5CC8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7407B7">
        <w:rPr>
          <w:rStyle w:val="Intensievebenadrukking"/>
        </w:rPr>
        <w:t>4</w:t>
      </w:r>
      <w:r w:rsidRPr="0056204F">
        <w:rPr>
          <w:rStyle w:val="Intensievebenadrukking"/>
        </w:rPr>
        <w:t>.3</w:t>
      </w:r>
      <w:r w:rsidR="00C85644">
        <w:rPr>
          <w:rStyle w:val="Intensievebenadrukking"/>
        </w:rPr>
        <w:t xml:space="preserve"> </w:t>
      </w:r>
      <w:r w:rsidR="00C85644" w:rsidRPr="00C85644">
        <w:rPr>
          <w:rStyle w:val="Intensievebenadrukking"/>
        </w:rPr>
        <w:t>Rij schadevrij!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E1D04" w14:paraId="11B13F17" w14:textId="77777777" w:rsidTr="00AF5CC8">
        <w:tc>
          <w:tcPr>
            <w:tcW w:w="2263" w:type="dxa"/>
          </w:tcPr>
          <w:p w14:paraId="5031421D" w14:textId="4FD3E10F" w:rsidR="008E1D04" w:rsidRDefault="000509EE" w:rsidP="008E1D0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WA-verzekering</w:t>
            </w:r>
          </w:p>
        </w:tc>
        <w:tc>
          <w:tcPr>
            <w:tcW w:w="6946" w:type="dxa"/>
          </w:tcPr>
          <w:p w14:paraId="0CC2367E" w14:textId="5B771965" w:rsidR="008E1D04" w:rsidRDefault="00441595" w:rsidP="008E1D0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wettelijk </w:t>
            </w:r>
            <w:r w:rsidR="004420D9">
              <w:rPr>
                <w:sz w:val="20"/>
                <w:szCs w:val="20"/>
              </w:rPr>
              <w:t>verplichte verzekering, dekt schade die je met een motorvoertuig aan anderen toebrengt</w:t>
            </w:r>
          </w:p>
        </w:tc>
      </w:tr>
      <w:tr w:rsidR="00AF5CC8" w14:paraId="478A2BD1" w14:textId="77777777" w:rsidTr="00AF5CC8">
        <w:tc>
          <w:tcPr>
            <w:tcW w:w="2263" w:type="dxa"/>
          </w:tcPr>
          <w:p w14:paraId="7B9121FB" w14:textId="6E764E92" w:rsidR="00AF5CC8" w:rsidRDefault="000509EE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Cascoverzekering</w:t>
            </w:r>
          </w:p>
        </w:tc>
        <w:tc>
          <w:tcPr>
            <w:tcW w:w="6946" w:type="dxa"/>
          </w:tcPr>
          <w:p w14:paraId="09D18FE6" w14:textId="281845B5" w:rsidR="00AF5CC8" w:rsidRDefault="005F626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vrijwillige verzekering</w:t>
            </w:r>
            <w:r w:rsidR="00AD6B66">
              <w:rPr>
                <w:sz w:val="20"/>
                <w:szCs w:val="20"/>
              </w:rPr>
              <w:t xml:space="preserve"> voor je auto die </w:t>
            </w:r>
            <w:r w:rsidR="00B6100E">
              <w:rPr>
                <w:sz w:val="20"/>
                <w:szCs w:val="20"/>
              </w:rPr>
              <w:t xml:space="preserve">stormschade, </w:t>
            </w:r>
            <w:r w:rsidR="00205A28">
              <w:rPr>
                <w:sz w:val="20"/>
                <w:szCs w:val="20"/>
              </w:rPr>
              <w:t>diefstal, ruitbreuk of ongeluk met dieren vergoed</w:t>
            </w:r>
          </w:p>
        </w:tc>
      </w:tr>
      <w:tr w:rsidR="00AF5CC8" w14:paraId="22C7B711" w14:textId="77777777" w:rsidTr="00AF5CC8">
        <w:tc>
          <w:tcPr>
            <w:tcW w:w="2263" w:type="dxa"/>
          </w:tcPr>
          <w:p w14:paraId="1ABFD2C9" w14:textId="33C66C23" w:rsidR="00AF5CC8" w:rsidRDefault="000509EE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Allriskverzekering</w:t>
            </w:r>
          </w:p>
        </w:tc>
        <w:tc>
          <w:tcPr>
            <w:tcW w:w="6946" w:type="dxa"/>
          </w:tcPr>
          <w:p w14:paraId="4C062509" w14:textId="5140591A" w:rsidR="00AF5CC8" w:rsidRDefault="00D54D64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uitgebreide </w:t>
            </w:r>
            <w:r w:rsidR="0049268A">
              <w:rPr>
                <w:sz w:val="20"/>
                <w:szCs w:val="20"/>
              </w:rPr>
              <w:t>cascoverzekering</w:t>
            </w:r>
            <w:r>
              <w:rPr>
                <w:sz w:val="20"/>
                <w:szCs w:val="20"/>
              </w:rPr>
              <w:t xml:space="preserve"> </w:t>
            </w:r>
            <w:r w:rsidR="00182171">
              <w:rPr>
                <w:sz w:val="20"/>
                <w:szCs w:val="20"/>
              </w:rPr>
              <w:t>die bijna alle eigen schade aan een auto vergoed</w:t>
            </w:r>
          </w:p>
        </w:tc>
      </w:tr>
      <w:tr w:rsidR="00AF5CC8" w14:paraId="51C89372" w14:textId="77777777" w:rsidTr="00AF5CC8">
        <w:tc>
          <w:tcPr>
            <w:tcW w:w="2263" w:type="dxa"/>
          </w:tcPr>
          <w:p w14:paraId="62C6D71F" w14:textId="565C8FF9" w:rsidR="00AF5CC8" w:rsidRDefault="001952C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Polisvoorwaarden</w:t>
            </w:r>
          </w:p>
        </w:tc>
        <w:tc>
          <w:tcPr>
            <w:tcW w:w="6946" w:type="dxa"/>
          </w:tcPr>
          <w:p w14:paraId="0137B933" w14:textId="0AC00235" w:rsidR="00AF5CC8" w:rsidRDefault="00E93C3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afspraken</w:t>
            </w:r>
            <w:r w:rsidR="00D87B05">
              <w:rPr>
                <w:sz w:val="20"/>
                <w:szCs w:val="20"/>
              </w:rPr>
              <w:t xml:space="preserve"> over de verzekering</w:t>
            </w:r>
            <w:r w:rsidR="00816AF4">
              <w:rPr>
                <w:sz w:val="20"/>
                <w:szCs w:val="20"/>
              </w:rPr>
              <w:t xml:space="preserve"> overzichtelijk weergegeven</w:t>
            </w:r>
          </w:p>
        </w:tc>
      </w:tr>
      <w:tr w:rsidR="00AF5CC8" w14:paraId="7E6E8244" w14:textId="77777777" w:rsidTr="00AF5CC8">
        <w:tc>
          <w:tcPr>
            <w:tcW w:w="2263" w:type="dxa"/>
          </w:tcPr>
          <w:p w14:paraId="16CD65EB" w14:textId="7480A5A0" w:rsidR="00AF5CC8" w:rsidRDefault="001952C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No-claimkorting</w:t>
            </w:r>
          </w:p>
        </w:tc>
        <w:tc>
          <w:tcPr>
            <w:tcW w:w="6946" w:type="dxa"/>
          </w:tcPr>
          <w:p w14:paraId="60CB9DB8" w14:textId="0C29B434" w:rsidR="00AF5CC8" w:rsidRDefault="009143DE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2722C">
              <w:rPr>
                <w:sz w:val="20"/>
                <w:szCs w:val="20"/>
              </w:rPr>
              <w:t>orting op de verzekeringspremie omdat je schadevrij heb</w:t>
            </w:r>
            <w:r w:rsidR="00C17EFF">
              <w:rPr>
                <w:sz w:val="20"/>
                <w:szCs w:val="20"/>
              </w:rPr>
              <w:t>t gereden</w:t>
            </w:r>
          </w:p>
        </w:tc>
      </w:tr>
      <w:tr w:rsidR="00AF5CC8" w14:paraId="641761C0" w14:textId="77777777" w:rsidTr="00AF5CC8">
        <w:tc>
          <w:tcPr>
            <w:tcW w:w="2263" w:type="dxa"/>
          </w:tcPr>
          <w:p w14:paraId="70887684" w14:textId="2C4149B9" w:rsidR="00AF5CC8" w:rsidRDefault="001952C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Bonus-malusregeling</w:t>
            </w:r>
          </w:p>
        </w:tc>
        <w:tc>
          <w:tcPr>
            <w:tcW w:w="6946" w:type="dxa"/>
          </w:tcPr>
          <w:p w14:paraId="32578F0B" w14:textId="3AD09CCE" w:rsidR="0057625A" w:rsidRDefault="00C17EF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systeem van premiekortingen en toeslagen</w:t>
            </w:r>
            <w:r w:rsidR="009143DE">
              <w:rPr>
                <w:sz w:val="20"/>
                <w:szCs w:val="20"/>
              </w:rPr>
              <w:t xml:space="preserve"> bij (auto)verzekeringen</w:t>
            </w:r>
          </w:p>
        </w:tc>
      </w:tr>
      <w:tr w:rsidR="00AF5CC8" w14:paraId="5AC43B9F" w14:textId="77777777" w:rsidTr="00AF5CC8">
        <w:tc>
          <w:tcPr>
            <w:tcW w:w="2263" w:type="dxa"/>
          </w:tcPr>
          <w:p w14:paraId="700DEAE6" w14:textId="30C0D2B9" w:rsidR="00AF5CC8" w:rsidRDefault="009C4207" w:rsidP="00733BE3">
            <w:pPr>
              <w:pStyle w:val="Geenafsta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brutopremie</w:t>
            </w:r>
            <w:proofErr w:type="spellEnd"/>
          </w:p>
        </w:tc>
        <w:tc>
          <w:tcPr>
            <w:tcW w:w="6946" w:type="dxa"/>
          </w:tcPr>
          <w:p w14:paraId="60F965D3" w14:textId="1DA6D9BC" w:rsidR="00AF5CC8" w:rsidRDefault="002D1ED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verzekeringspremie zonder korting of toeslag</w:t>
            </w:r>
          </w:p>
        </w:tc>
      </w:tr>
      <w:tr w:rsidR="00EC42B8" w14:paraId="156A4C22" w14:textId="77777777" w:rsidTr="00AF5CC8">
        <w:tc>
          <w:tcPr>
            <w:tcW w:w="2263" w:type="dxa"/>
          </w:tcPr>
          <w:p w14:paraId="35303926" w14:textId="66497071" w:rsidR="00EC42B8" w:rsidRDefault="009C4207" w:rsidP="00733BE3">
            <w:pPr>
              <w:pStyle w:val="Geenafsta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nettopremie</w:t>
            </w:r>
            <w:proofErr w:type="spellEnd"/>
          </w:p>
        </w:tc>
        <w:tc>
          <w:tcPr>
            <w:tcW w:w="6946" w:type="dxa"/>
          </w:tcPr>
          <w:p w14:paraId="160D4059" w14:textId="3E3479A2" w:rsidR="00EC42B8" w:rsidRDefault="002D1ED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verzekeringspremie die je uiteindelijk betaalt, dus na de korting of toeslag</w:t>
            </w:r>
          </w:p>
        </w:tc>
      </w:tr>
      <w:tr w:rsidR="00EC42B8" w14:paraId="3AC51AEE" w14:textId="77777777" w:rsidTr="00AF5CC8">
        <w:tc>
          <w:tcPr>
            <w:tcW w:w="2263" w:type="dxa"/>
          </w:tcPr>
          <w:p w14:paraId="29F777DD" w14:textId="16A677D1" w:rsidR="00EC42B8" w:rsidRDefault="002D1ED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claimen</w:t>
            </w:r>
          </w:p>
        </w:tc>
        <w:tc>
          <w:tcPr>
            <w:tcW w:w="6946" w:type="dxa"/>
          </w:tcPr>
          <w:p w14:paraId="15BE2604" w14:textId="1CAE4F3C" w:rsidR="00EC42B8" w:rsidRDefault="002D1ED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verzekeringsmaatschappij vragen om een schade-uitkering</w:t>
            </w:r>
          </w:p>
        </w:tc>
      </w:tr>
    </w:tbl>
    <w:p w14:paraId="4BE04B07" w14:textId="77777777" w:rsidR="0064708D" w:rsidRDefault="0064708D" w:rsidP="00733BE3">
      <w:pPr>
        <w:pStyle w:val="Geenafstand"/>
        <w:rPr>
          <w:rStyle w:val="Intensievebenadrukking"/>
        </w:rPr>
      </w:pPr>
    </w:p>
    <w:p w14:paraId="76AB302B" w14:textId="0F8A0CFB" w:rsidR="00AF5CC8" w:rsidRPr="0056204F" w:rsidRDefault="009C66C7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7407B7">
        <w:rPr>
          <w:rStyle w:val="Intensievebenadrukking"/>
        </w:rPr>
        <w:t>4</w:t>
      </w:r>
      <w:r w:rsidRPr="0056204F">
        <w:rPr>
          <w:rStyle w:val="Intensievebenadrukking"/>
        </w:rPr>
        <w:t>.4</w:t>
      </w:r>
      <w:r w:rsidR="00180B45">
        <w:rPr>
          <w:rStyle w:val="Intensievebenadrukking"/>
        </w:rPr>
        <w:t xml:space="preserve"> </w:t>
      </w:r>
      <w:r w:rsidR="00180B45" w:rsidRPr="00180B45">
        <w:rPr>
          <w:rStyle w:val="Intensievebenadrukking"/>
        </w:rPr>
        <w:t>Zorg voor een zorgverzekering!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919FE" w14:paraId="7F1B5876" w14:textId="77777777" w:rsidTr="009C66C7">
        <w:tc>
          <w:tcPr>
            <w:tcW w:w="2263" w:type="dxa"/>
          </w:tcPr>
          <w:p w14:paraId="54FB3E77" w14:textId="009BE69E" w:rsidR="00A919FE" w:rsidRDefault="00A02EF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zorgverzekering</w:t>
            </w:r>
          </w:p>
        </w:tc>
        <w:tc>
          <w:tcPr>
            <w:tcW w:w="6946" w:type="dxa"/>
          </w:tcPr>
          <w:p w14:paraId="45984EFF" w14:textId="31CA3521" w:rsidR="00A919FE" w:rsidRDefault="00A44BA1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verzekering die de kosten vergoedt van medische zorg</w:t>
            </w:r>
          </w:p>
        </w:tc>
      </w:tr>
      <w:tr w:rsidR="009C66C7" w14:paraId="1F726375" w14:textId="77777777" w:rsidTr="009C66C7">
        <w:tc>
          <w:tcPr>
            <w:tcW w:w="2263" w:type="dxa"/>
          </w:tcPr>
          <w:p w14:paraId="2063DFA7" w14:textId="0B785651" w:rsidR="009C66C7" w:rsidRDefault="005E3DB0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basisverzekering</w:t>
            </w:r>
          </w:p>
        </w:tc>
        <w:tc>
          <w:tcPr>
            <w:tcW w:w="6946" w:type="dxa"/>
          </w:tcPr>
          <w:p w14:paraId="3287D13A" w14:textId="1A457027" w:rsidR="009C66C7" w:rsidRDefault="001C211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wettelijk verplicht deel van de zorgverzekering </w:t>
            </w:r>
            <w:r w:rsidR="00B01DC3">
              <w:rPr>
                <w:sz w:val="20"/>
                <w:szCs w:val="20"/>
              </w:rPr>
              <w:t>voor huisarts, ziekenhuis en medicijnen.</w:t>
            </w:r>
          </w:p>
        </w:tc>
      </w:tr>
      <w:tr w:rsidR="00082C8A" w14:paraId="062515E3" w14:textId="77777777" w:rsidTr="009C66C7">
        <w:tc>
          <w:tcPr>
            <w:tcW w:w="2263" w:type="dxa"/>
          </w:tcPr>
          <w:p w14:paraId="49A0C8F3" w14:textId="6934899A" w:rsidR="00082C8A" w:rsidRDefault="005E3DB0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aanvullende verzekering</w:t>
            </w:r>
          </w:p>
        </w:tc>
        <w:tc>
          <w:tcPr>
            <w:tcW w:w="6946" w:type="dxa"/>
          </w:tcPr>
          <w:p w14:paraId="3849E6B9" w14:textId="032612B3" w:rsidR="00082C8A" w:rsidRDefault="00985DD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verplicht deel van de zorgverzekering voor o.a. fysiotherapie of tandarts</w:t>
            </w:r>
          </w:p>
        </w:tc>
      </w:tr>
      <w:tr w:rsidR="004F1B56" w14:paraId="4569E00F" w14:textId="77777777" w:rsidTr="009C66C7">
        <w:tc>
          <w:tcPr>
            <w:tcW w:w="2263" w:type="dxa"/>
          </w:tcPr>
          <w:p w14:paraId="37262C48" w14:textId="22A8B7EF" w:rsidR="004F1B56" w:rsidRPr="00E24141" w:rsidRDefault="005E3DB0" w:rsidP="00733BE3">
            <w:pPr>
              <w:pStyle w:val="Geenafstand"/>
              <w:rPr>
                <w:sz w:val="20"/>
                <w:szCs w:val="20"/>
              </w:rPr>
            </w:pPr>
            <w:r w:rsidRPr="00E24141">
              <w:rPr>
                <w:sz w:val="20"/>
                <w:szCs w:val="20"/>
              </w:rPr>
              <w:t>zorg</w:t>
            </w:r>
            <w:r w:rsidR="00E24141">
              <w:rPr>
                <w:sz w:val="20"/>
                <w:szCs w:val="20"/>
              </w:rPr>
              <w:t>toeslag</w:t>
            </w:r>
          </w:p>
        </w:tc>
        <w:tc>
          <w:tcPr>
            <w:tcW w:w="6946" w:type="dxa"/>
          </w:tcPr>
          <w:p w14:paraId="4E7DA683" w14:textId="4743F7D9" w:rsidR="004F1B56" w:rsidRDefault="00A44BA1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Bijdrage van de overheid voor mensen met een laag inkomen om de premiekosten van de zorgverzekering te kunnen betalen.</w:t>
            </w:r>
          </w:p>
        </w:tc>
      </w:tr>
      <w:tr w:rsidR="009C66C7" w14:paraId="1DC113CD" w14:textId="77777777" w:rsidTr="009C66C7">
        <w:tc>
          <w:tcPr>
            <w:tcW w:w="2263" w:type="dxa"/>
          </w:tcPr>
          <w:p w14:paraId="025E3AA0" w14:textId="0096F5DE" w:rsidR="009C66C7" w:rsidRPr="00E24141" w:rsidRDefault="00487D9B" w:rsidP="00733BE3">
            <w:pPr>
              <w:pStyle w:val="Geenafstand"/>
              <w:rPr>
                <w:sz w:val="20"/>
                <w:szCs w:val="20"/>
              </w:rPr>
            </w:pPr>
            <w:r w:rsidRPr="00E24141">
              <w:rPr>
                <w:sz w:val="20"/>
                <w:szCs w:val="20"/>
              </w:rPr>
              <w:t>sol</w:t>
            </w:r>
            <w:r w:rsidR="00BA0D59" w:rsidRPr="00E24141">
              <w:rPr>
                <w:sz w:val="20"/>
                <w:szCs w:val="20"/>
              </w:rPr>
              <w:t>idariteit</w:t>
            </w:r>
          </w:p>
        </w:tc>
        <w:tc>
          <w:tcPr>
            <w:tcW w:w="6946" w:type="dxa"/>
          </w:tcPr>
          <w:p w14:paraId="73FBCBA9" w14:textId="590827DC" w:rsidR="009C66C7" w:rsidRDefault="004E373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sterke helpen de zwakken. Mensen die geen </w:t>
            </w:r>
            <w:r w:rsidR="00FE56D0">
              <w:rPr>
                <w:sz w:val="20"/>
                <w:szCs w:val="20"/>
              </w:rPr>
              <w:t xml:space="preserve">medische zorg nodig hebben, betalen via de zorgverzekering mee aan de mensen die wel </w:t>
            </w:r>
            <w:r w:rsidR="006826BC">
              <w:rPr>
                <w:sz w:val="20"/>
                <w:szCs w:val="20"/>
              </w:rPr>
              <w:t>ziektekosten hebben.</w:t>
            </w:r>
          </w:p>
        </w:tc>
      </w:tr>
    </w:tbl>
    <w:p w14:paraId="2CA1C8D8" w14:textId="77777777" w:rsidR="009C66C7" w:rsidRPr="00DC22DD" w:rsidRDefault="009C66C7" w:rsidP="00733BE3">
      <w:pPr>
        <w:pStyle w:val="Geenafstand"/>
        <w:rPr>
          <w:sz w:val="20"/>
          <w:szCs w:val="20"/>
        </w:rPr>
      </w:pPr>
    </w:p>
    <w:sectPr w:rsidR="009C66C7" w:rsidRPr="00DC22DD" w:rsidSect="00AB53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8"/>
    <w:rsid w:val="00003836"/>
    <w:rsid w:val="000509EE"/>
    <w:rsid w:val="000515AF"/>
    <w:rsid w:val="00053DD1"/>
    <w:rsid w:val="00075266"/>
    <w:rsid w:val="00082C8A"/>
    <w:rsid w:val="001200F6"/>
    <w:rsid w:val="001246C3"/>
    <w:rsid w:val="00125A85"/>
    <w:rsid w:val="00180B45"/>
    <w:rsid w:val="00182171"/>
    <w:rsid w:val="00185051"/>
    <w:rsid w:val="00194534"/>
    <w:rsid w:val="001952CF"/>
    <w:rsid w:val="001A3153"/>
    <w:rsid w:val="001B6139"/>
    <w:rsid w:val="001C2116"/>
    <w:rsid w:val="001D171F"/>
    <w:rsid w:val="001E6B20"/>
    <w:rsid w:val="00205A28"/>
    <w:rsid w:val="00210308"/>
    <w:rsid w:val="002118EE"/>
    <w:rsid w:val="002D1ED5"/>
    <w:rsid w:val="002F6A6A"/>
    <w:rsid w:val="003000D2"/>
    <w:rsid w:val="0037333F"/>
    <w:rsid w:val="003C1727"/>
    <w:rsid w:val="00430FAD"/>
    <w:rsid w:val="00441595"/>
    <w:rsid w:val="004420D9"/>
    <w:rsid w:val="00487D9B"/>
    <w:rsid w:val="0049268A"/>
    <w:rsid w:val="004A57A7"/>
    <w:rsid w:val="004C6770"/>
    <w:rsid w:val="004C7B1D"/>
    <w:rsid w:val="004E2EAD"/>
    <w:rsid w:val="004E373B"/>
    <w:rsid w:val="004F1B56"/>
    <w:rsid w:val="0056204F"/>
    <w:rsid w:val="0057625A"/>
    <w:rsid w:val="005908E6"/>
    <w:rsid w:val="005A30C8"/>
    <w:rsid w:val="005D0CD0"/>
    <w:rsid w:val="005E3DB0"/>
    <w:rsid w:val="005E64EC"/>
    <w:rsid w:val="005F626C"/>
    <w:rsid w:val="0061586C"/>
    <w:rsid w:val="00645DC3"/>
    <w:rsid w:val="0064708D"/>
    <w:rsid w:val="00662EC4"/>
    <w:rsid w:val="00664F35"/>
    <w:rsid w:val="006826BC"/>
    <w:rsid w:val="006A331F"/>
    <w:rsid w:val="006E18E7"/>
    <w:rsid w:val="0070215D"/>
    <w:rsid w:val="0070687F"/>
    <w:rsid w:val="00733BE3"/>
    <w:rsid w:val="007407B7"/>
    <w:rsid w:val="00751543"/>
    <w:rsid w:val="007556D0"/>
    <w:rsid w:val="007D61A8"/>
    <w:rsid w:val="007E2F6B"/>
    <w:rsid w:val="007F5F6D"/>
    <w:rsid w:val="00810E17"/>
    <w:rsid w:val="00816AF4"/>
    <w:rsid w:val="00844F8B"/>
    <w:rsid w:val="00880B7B"/>
    <w:rsid w:val="008952AE"/>
    <w:rsid w:val="008B0272"/>
    <w:rsid w:val="008E1D04"/>
    <w:rsid w:val="00905722"/>
    <w:rsid w:val="00911C2F"/>
    <w:rsid w:val="009143DE"/>
    <w:rsid w:val="00925C6A"/>
    <w:rsid w:val="00967EF6"/>
    <w:rsid w:val="00985DD8"/>
    <w:rsid w:val="009A2606"/>
    <w:rsid w:val="009C4207"/>
    <w:rsid w:val="009C66C7"/>
    <w:rsid w:val="00A02B3B"/>
    <w:rsid w:val="00A02EF7"/>
    <w:rsid w:val="00A2722C"/>
    <w:rsid w:val="00A44BA1"/>
    <w:rsid w:val="00A919FE"/>
    <w:rsid w:val="00AB5399"/>
    <w:rsid w:val="00AB75BD"/>
    <w:rsid w:val="00AD551F"/>
    <w:rsid w:val="00AD6B66"/>
    <w:rsid w:val="00AE40EF"/>
    <w:rsid w:val="00AF5CC8"/>
    <w:rsid w:val="00B01DC3"/>
    <w:rsid w:val="00B12EC8"/>
    <w:rsid w:val="00B13735"/>
    <w:rsid w:val="00B51477"/>
    <w:rsid w:val="00B6100E"/>
    <w:rsid w:val="00B7155F"/>
    <w:rsid w:val="00B86D55"/>
    <w:rsid w:val="00B97264"/>
    <w:rsid w:val="00BA0D59"/>
    <w:rsid w:val="00C17EFF"/>
    <w:rsid w:val="00C85644"/>
    <w:rsid w:val="00C85F0C"/>
    <w:rsid w:val="00CB38B4"/>
    <w:rsid w:val="00D03C5A"/>
    <w:rsid w:val="00D32E7D"/>
    <w:rsid w:val="00D36694"/>
    <w:rsid w:val="00D54D64"/>
    <w:rsid w:val="00D8776F"/>
    <w:rsid w:val="00D87B05"/>
    <w:rsid w:val="00D943F1"/>
    <w:rsid w:val="00DA70DD"/>
    <w:rsid w:val="00DC16AB"/>
    <w:rsid w:val="00DC22DD"/>
    <w:rsid w:val="00DE41C1"/>
    <w:rsid w:val="00E04E95"/>
    <w:rsid w:val="00E24141"/>
    <w:rsid w:val="00E8183F"/>
    <w:rsid w:val="00E93C39"/>
    <w:rsid w:val="00EC42B8"/>
    <w:rsid w:val="00EE6347"/>
    <w:rsid w:val="00EF20FA"/>
    <w:rsid w:val="00EF2619"/>
    <w:rsid w:val="00F1131B"/>
    <w:rsid w:val="00F40442"/>
    <w:rsid w:val="00F43084"/>
    <w:rsid w:val="00F75241"/>
    <w:rsid w:val="00FE56D0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CD3A"/>
  <w15:chartTrackingRefBased/>
  <w15:docId w15:val="{4FEB555F-A9FD-46AC-AABC-E31E558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33BE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56204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B.M.J.G. (Bernhard)</cp:lastModifiedBy>
  <cp:revision>81</cp:revision>
  <cp:lastPrinted>2019-10-02T12:57:00Z</cp:lastPrinted>
  <dcterms:created xsi:type="dcterms:W3CDTF">2024-06-29T19:19:00Z</dcterms:created>
  <dcterms:modified xsi:type="dcterms:W3CDTF">2024-07-02T11:33:00Z</dcterms:modified>
</cp:coreProperties>
</file>